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C5B" w:rsidRPr="00AF7D50" w:rsidRDefault="00413F9F" w:rsidP="00DC3C5B">
      <w:pPr>
        <w:pStyle w:val="a4"/>
        <w:spacing w:line="210" w:lineRule="atLeast"/>
        <w:ind w:firstLine="0"/>
        <w:jc w:val="left"/>
      </w:pPr>
      <w:r w:rsidRPr="00AF7D50">
        <w:rPr>
          <w:noProof/>
        </w:rPr>
        <w:drawing>
          <wp:anchor distT="0" distB="0" distL="114300" distR="114300" simplePos="0" relativeHeight="251657728" behindDoc="1" locked="0" layoutInCell="1" allowOverlap="0">
            <wp:simplePos x="0" y="0"/>
            <wp:positionH relativeFrom="column">
              <wp:posOffset>4445</wp:posOffset>
            </wp:positionH>
            <wp:positionV relativeFrom="paragraph">
              <wp:posOffset>0</wp:posOffset>
            </wp:positionV>
            <wp:extent cx="1670050" cy="1165860"/>
            <wp:effectExtent l="0" t="0" r="6350" b="0"/>
            <wp:wrapSquare wrapText="bothSides"/>
            <wp:docPr id="2" name="Рисунок 2" descr="top_bg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p_bg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C5B" w:rsidRPr="00AF7D50">
        <w:rPr>
          <w:noProof/>
        </w:rPr>
        <w:t>Контактная информация:</w:t>
      </w:r>
    </w:p>
    <w:p w:rsidR="00DC3C5B" w:rsidRPr="00AF7D50" w:rsidRDefault="00DC3C5B" w:rsidP="00DC3C5B">
      <w:pPr>
        <w:pStyle w:val="a4"/>
        <w:spacing w:line="210" w:lineRule="atLeast"/>
        <w:ind w:firstLine="0"/>
        <w:jc w:val="left"/>
        <w:rPr>
          <w:b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AF7D50">
        <w:t>г. Ярославль, ул. Советская, д.23 (рядом с Красной площадью)</w:t>
      </w:r>
      <w:r w:rsidRPr="00AF7D50">
        <w:br/>
        <w:t>Телефоны:</w:t>
      </w:r>
      <w:r w:rsidR="00AF7D50" w:rsidRPr="00AF7D50">
        <w:t xml:space="preserve"> </w:t>
      </w:r>
      <w:r w:rsidRPr="00AF7D50">
        <w:t>(4852) 43-64-44</w:t>
      </w:r>
      <w:r w:rsidR="00AF7D50" w:rsidRPr="00AF7D50">
        <w:t xml:space="preserve">  </w:t>
      </w:r>
      <w:r w:rsidRPr="00AF7D50">
        <w:t>8 905 645 79 53</w:t>
      </w:r>
      <w:r w:rsidRPr="00AF7D50">
        <w:br/>
        <w:t>Наш партнёр магазин Стар-</w:t>
      </w:r>
      <w:proofErr w:type="spellStart"/>
      <w:r w:rsidRPr="00AF7D50">
        <w:t>Лок</w:t>
      </w:r>
      <w:proofErr w:type="spellEnd"/>
      <w:r w:rsidRPr="00AF7D50">
        <w:t>: (4852) 72 16 40</w:t>
      </w:r>
      <w:r w:rsidRPr="00AF7D50">
        <w:br/>
        <w:t>E-</w:t>
      </w:r>
      <w:proofErr w:type="spellStart"/>
      <w:r w:rsidRPr="00AF7D50">
        <w:t>mail</w:t>
      </w:r>
      <w:proofErr w:type="spellEnd"/>
      <w:r w:rsidRPr="00AF7D50">
        <w:t xml:space="preserve"> адрес: </w:t>
      </w:r>
      <w:hyperlink r:id="rId7" w:history="1">
        <w:r w:rsidRPr="00AF7D50">
          <w:rPr>
            <w:rStyle w:val="a5"/>
            <w:color w:val="auto"/>
          </w:rPr>
          <w:t>mail@metal3D.ru</w:t>
        </w:r>
      </w:hyperlink>
    </w:p>
    <w:p w:rsidR="00DC3C5B" w:rsidRDefault="00DC3C5B" w:rsidP="00D42AC9">
      <w:pPr>
        <w:rPr>
          <w:b/>
        </w:rPr>
      </w:pPr>
      <w:r w:rsidRPr="00DC3C5B">
        <w:rPr>
          <w:b/>
        </w:rPr>
        <w:t>Варианты ограждений</w:t>
      </w:r>
      <w:r w:rsidR="002B12AC">
        <w:rPr>
          <w:b/>
        </w:rPr>
        <w:t xml:space="preserve"> лестничных маршей</w:t>
      </w:r>
    </w:p>
    <w:p w:rsidR="00BD32FD" w:rsidRDefault="00BD32FD" w:rsidP="00DC3C5B">
      <w:pPr>
        <w:jc w:val="center"/>
        <w:rPr>
          <w:b/>
        </w:rPr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573"/>
        <w:gridCol w:w="4809"/>
        <w:gridCol w:w="4394"/>
      </w:tblGrid>
      <w:tr w:rsidR="00A73B02" w:rsidTr="00A73B02"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809" w:type="dxa"/>
          </w:tcPr>
          <w:p w:rsidR="00A73B02" w:rsidRDefault="00A73B02" w:rsidP="00DC3C5B">
            <w:pPr>
              <w:jc w:val="center"/>
              <w:rPr>
                <w:b/>
              </w:rPr>
            </w:pPr>
            <w:r w:rsidRPr="00BD32FD">
              <w:rPr>
                <w:b/>
              </w:rPr>
              <w:t>Изображение изделия</w:t>
            </w:r>
          </w:p>
        </w:tc>
        <w:tc>
          <w:tcPr>
            <w:tcW w:w="4394" w:type="dxa"/>
          </w:tcPr>
          <w:p w:rsidR="00A73B02" w:rsidRDefault="00A73B02" w:rsidP="00A73B02">
            <w:pPr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A73B02" w:rsidTr="00A73B02"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09" w:type="dxa"/>
          </w:tcPr>
          <w:p w:rsidR="00A73B02" w:rsidRDefault="00320FE9" w:rsidP="00DC3C5B">
            <w:pPr>
              <w:jc w:val="center"/>
              <w:rPr>
                <w:b/>
              </w:rPr>
            </w:pPr>
            <w:r>
              <w:object w:dxaOrig="7583" w:dyaOrig="544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210.45pt;height:150.9pt" o:ole="">
                  <v:imagedata r:id="rId8" o:title=""/>
                </v:shape>
                <o:OLEObject Type="Embed" ProgID="CorelDESIGNER.Graphic.20" ShapeID="_x0000_i1043" DrawAspect="Content" ObjectID="_1614152562" r:id="rId9"/>
              </w:object>
            </w:r>
          </w:p>
        </w:tc>
        <w:tc>
          <w:tcPr>
            <w:tcW w:w="4394" w:type="dxa"/>
          </w:tcPr>
          <w:p w:rsidR="00A73B02" w:rsidRDefault="00A73B02" w:rsidP="00A73B02">
            <w:r>
              <w:rPr>
                <w:b/>
              </w:rPr>
              <w:t>Поручень Труба ф42</w:t>
            </w:r>
            <w:r>
              <w:rPr>
                <w:b/>
              </w:rPr>
              <w:br/>
            </w:r>
            <w:r>
              <w:t>Полоса 40х4</w:t>
            </w:r>
          </w:p>
          <w:p w:rsidR="00A73B02" w:rsidRDefault="00A73B02" w:rsidP="00A73B02">
            <w:r>
              <w:t>Труба 25х25х2</w:t>
            </w:r>
          </w:p>
          <w:p w:rsidR="00A73B02" w:rsidRDefault="00A73B02" w:rsidP="00A73B02">
            <w:r>
              <w:t>Пруток ф12</w:t>
            </w:r>
          </w:p>
          <w:p w:rsidR="00A2538B" w:rsidRDefault="00A73B02" w:rsidP="00A73B02">
            <w:r>
              <w:t>Краска ПФ-115</w:t>
            </w:r>
            <w:r>
              <w:br/>
            </w:r>
          </w:p>
          <w:p w:rsidR="00A73B02" w:rsidRPr="00A73B02" w:rsidRDefault="00A73B02" w:rsidP="00C11DA8">
            <w:r>
              <w:t>Цена</w:t>
            </w:r>
            <w:r w:rsidR="00A2538B">
              <w:t xml:space="preserve">: </w:t>
            </w:r>
            <w:r w:rsidR="00A2538B" w:rsidRPr="00A2538B">
              <w:rPr>
                <w:b/>
              </w:rPr>
              <w:t xml:space="preserve">2400 руб. </w:t>
            </w:r>
            <w:proofErr w:type="spellStart"/>
            <w:r w:rsidR="00A2538B" w:rsidRPr="00A2538B">
              <w:rPr>
                <w:b/>
              </w:rPr>
              <w:t>пог</w:t>
            </w:r>
            <w:proofErr w:type="spellEnd"/>
            <w:r w:rsidR="00C11DA8">
              <w:rPr>
                <w:b/>
              </w:rPr>
              <w:t>.</w:t>
            </w:r>
            <w:r w:rsidR="00A2538B" w:rsidRPr="00A2538B">
              <w:rPr>
                <w:b/>
              </w:rPr>
              <w:t xml:space="preserve"> метр с монтажом</w:t>
            </w:r>
            <w:r>
              <w:br/>
            </w:r>
          </w:p>
        </w:tc>
      </w:tr>
      <w:tr w:rsidR="00A73B02" w:rsidTr="00A73B02">
        <w:trPr>
          <w:trHeight w:val="2836"/>
        </w:trPr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809" w:type="dxa"/>
          </w:tcPr>
          <w:p w:rsidR="00A73B02" w:rsidRDefault="00320FE9" w:rsidP="00DC3C5B">
            <w:pPr>
              <w:jc w:val="center"/>
              <w:rPr>
                <w:b/>
              </w:rPr>
            </w:pPr>
            <w:r>
              <w:object w:dxaOrig="7823" w:dyaOrig="5369">
                <v:shape id="_x0000_i1063" type="#_x0000_t75" style="width:202.85pt;height:139.15pt" o:ole="">
                  <v:imagedata r:id="rId10" o:title=""/>
                </v:shape>
                <o:OLEObject Type="Embed" ProgID="CorelDESIGNER.Graphic.20" ShapeID="_x0000_i1063" DrawAspect="Content" ObjectID="_1614152563" r:id="rId11"/>
              </w:object>
            </w:r>
          </w:p>
        </w:tc>
        <w:tc>
          <w:tcPr>
            <w:tcW w:w="4394" w:type="dxa"/>
          </w:tcPr>
          <w:p w:rsidR="00C11DA8" w:rsidRDefault="00C11DA8" w:rsidP="00C11DA8">
            <w:r>
              <w:rPr>
                <w:b/>
              </w:rPr>
              <w:t>Поручень ПВХ</w:t>
            </w:r>
            <w:r>
              <w:rPr>
                <w:b/>
              </w:rPr>
              <w:br/>
            </w:r>
            <w:r>
              <w:t>Полоса 40х4</w:t>
            </w:r>
          </w:p>
          <w:p w:rsidR="00C11DA8" w:rsidRDefault="00C11DA8" w:rsidP="00C11DA8">
            <w:r>
              <w:t>Труба 25х25х2</w:t>
            </w:r>
          </w:p>
          <w:p w:rsidR="00C11DA8" w:rsidRDefault="00C11DA8" w:rsidP="00C11DA8">
            <w:r>
              <w:t>Пруток ф12</w:t>
            </w:r>
          </w:p>
          <w:p w:rsidR="00C11DA8" w:rsidRDefault="00C11DA8" w:rsidP="00C11DA8">
            <w:r>
              <w:t>Краска ПФ-115</w:t>
            </w:r>
            <w:r>
              <w:br/>
            </w:r>
          </w:p>
          <w:p w:rsidR="00A73B02" w:rsidRDefault="00C11DA8" w:rsidP="00FE111F">
            <w:pPr>
              <w:jc w:val="center"/>
              <w:rPr>
                <w:b/>
              </w:rPr>
            </w:pPr>
            <w:r>
              <w:t xml:space="preserve">Цена: </w:t>
            </w:r>
            <w:r w:rsidRPr="00A2538B">
              <w:rPr>
                <w:b/>
              </w:rPr>
              <w:t>2</w:t>
            </w:r>
            <w:r>
              <w:rPr>
                <w:b/>
              </w:rPr>
              <w:t>070</w:t>
            </w:r>
            <w:r w:rsidRPr="00A2538B">
              <w:rPr>
                <w:b/>
              </w:rPr>
              <w:t xml:space="preserve"> руб. </w:t>
            </w:r>
            <w:proofErr w:type="spellStart"/>
            <w:r w:rsidRPr="00A2538B">
              <w:rPr>
                <w:b/>
              </w:rPr>
              <w:t>пог</w:t>
            </w:r>
            <w:proofErr w:type="spellEnd"/>
            <w:r>
              <w:rPr>
                <w:b/>
              </w:rPr>
              <w:t>.</w:t>
            </w:r>
            <w:r w:rsidRPr="00A2538B">
              <w:rPr>
                <w:b/>
              </w:rPr>
              <w:t xml:space="preserve"> метр с монтажом</w:t>
            </w:r>
          </w:p>
        </w:tc>
      </w:tr>
      <w:tr w:rsidR="00A73B02" w:rsidTr="00A73B02">
        <w:trPr>
          <w:trHeight w:val="2948"/>
        </w:trPr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09" w:type="dxa"/>
          </w:tcPr>
          <w:p w:rsidR="00A73B02" w:rsidRDefault="00320FE9" w:rsidP="00DC3C5B">
            <w:pPr>
              <w:jc w:val="center"/>
              <w:rPr>
                <w:b/>
              </w:rPr>
            </w:pPr>
            <w:r>
              <w:object w:dxaOrig="7722" w:dyaOrig="5354">
                <v:shape id="_x0000_i1061" type="#_x0000_t75" style="width:204.9pt;height:142.6pt" o:ole="">
                  <v:imagedata r:id="rId12" o:title=""/>
                </v:shape>
                <o:OLEObject Type="Embed" ProgID="CorelDESIGNER.Graphic.20" ShapeID="_x0000_i1061" DrawAspect="Content" ObjectID="_1614152564" r:id="rId13"/>
              </w:object>
            </w:r>
          </w:p>
        </w:tc>
        <w:tc>
          <w:tcPr>
            <w:tcW w:w="4394" w:type="dxa"/>
          </w:tcPr>
          <w:p w:rsidR="00C11DA8" w:rsidRDefault="00C11DA8" w:rsidP="00C11DA8">
            <w:r>
              <w:rPr>
                <w:b/>
              </w:rPr>
              <w:t>Поручень Деревянный</w:t>
            </w:r>
            <w:r>
              <w:rPr>
                <w:b/>
              </w:rPr>
              <w:br/>
            </w:r>
            <w:r>
              <w:t>Полоса 40х4</w:t>
            </w:r>
          </w:p>
          <w:p w:rsidR="00C11DA8" w:rsidRDefault="00C11DA8" w:rsidP="00C11DA8">
            <w:r>
              <w:t>Труба 25х25х2</w:t>
            </w:r>
          </w:p>
          <w:p w:rsidR="00C11DA8" w:rsidRDefault="00C11DA8" w:rsidP="00C11DA8">
            <w:r>
              <w:t>Пруток ф12</w:t>
            </w:r>
          </w:p>
          <w:p w:rsidR="00C11DA8" w:rsidRDefault="00C11DA8" w:rsidP="00C11DA8">
            <w:r>
              <w:t>Краска ПФ-115</w:t>
            </w:r>
            <w:r>
              <w:br/>
            </w:r>
          </w:p>
          <w:p w:rsidR="00A73B02" w:rsidRDefault="00C11DA8" w:rsidP="004A24ED">
            <w:pPr>
              <w:jc w:val="center"/>
              <w:rPr>
                <w:b/>
              </w:rPr>
            </w:pPr>
            <w:r>
              <w:t xml:space="preserve">Цена: </w:t>
            </w:r>
            <w:r w:rsidR="00155B54">
              <w:rPr>
                <w:b/>
              </w:rPr>
              <w:t>2460</w:t>
            </w:r>
            <w:r w:rsidRPr="00A2538B">
              <w:rPr>
                <w:b/>
              </w:rPr>
              <w:t xml:space="preserve"> руб. </w:t>
            </w:r>
            <w:proofErr w:type="spellStart"/>
            <w:r w:rsidRPr="00A2538B">
              <w:rPr>
                <w:b/>
              </w:rPr>
              <w:t>пог</w:t>
            </w:r>
            <w:proofErr w:type="spellEnd"/>
            <w:r>
              <w:rPr>
                <w:b/>
              </w:rPr>
              <w:t>.</w:t>
            </w:r>
            <w:r w:rsidRPr="00A2538B">
              <w:rPr>
                <w:b/>
              </w:rPr>
              <w:t xml:space="preserve"> метр с монтажом</w:t>
            </w:r>
          </w:p>
        </w:tc>
      </w:tr>
      <w:tr w:rsidR="00A73B02" w:rsidTr="00A73B02">
        <w:trPr>
          <w:trHeight w:val="2969"/>
        </w:trPr>
        <w:tc>
          <w:tcPr>
            <w:tcW w:w="573" w:type="dxa"/>
          </w:tcPr>
          <w:p w:rsidR="00A73B02" w:rsidRPr="002619FC" w:rsidRDefault="00A73B02" w:rsidP="00DC3C5B">
            <w:pPr>
              <w:jc w:val="center"/>
              <w:rPr>
                <w:b/>
              </w:rPr>
            </w:pPr>
            <w:r w:rsidRPr="002619FC">
              <w:rPr>
                <w:b/>
              </w:rPr>
              <w:t>4</w:t>
            </w:r>
          </w:p>
        </w:tc>
        <w:tc>
          <w:tcPr>
            <w:tcW w:w="4809" w:type="dxa"/>
          </w:tcPr>
          <w:p w:rsidR="00A73B02" w:rsidRPr="002619FC" w:rsidRDefault="00320FE9" w:rsidP="00DC3C5B">
            <w:pPr>
              <w:jc w:val="center"/>
              <w:rPr>
                <w:b/>
              </w:rPr>
            </w:pPr>
            <w:r>
              <w:object w:dxaOrig="7802" w:dyaOrig="5528">
                <v:shape id="_x0000_i1053" type="#_x0000_t75" style="width:198pt;height:140.55pt" o:ole="">
                  <v:imagedata r:id="rId14" o:title=""/>
                </v:shape>
                <o:OLEObject Type="Embed" ProgID="CorelDESIGNER.Graphic.20" ShapeID="_x0000_i1053" DrawAspect="Content" ObjectID="_1614152565" r:id="rId15"/>
              </w:object>
            </w:r>
          </w:p>
        </w:tc>
        <w:tc>
          <w:tcPr>
            <w:tcW w:w="4394" w:type="dxa"/>
          </w:tcPr>
          <w:p w:rsidR="00155B54" w:rsidRPr="002619FC" w:rsidRDefault="00155B54" w:rsidP="00155B54">
            <w:r w:rsidRPr="002619FC">
              <w:rPr>
                <w:b/>
              </w:rPr>
              <w:t>Поручень Деревянный</w:t>
            </w:r>
            <w:r w:rsidRPr="002619FC">
              <w:rPr>
                <w:b/>
              </w:rPr>
              <w:br/>
            </w:r>
            <w:r w:rsidRPr="002619FC">
              <w:t>Труба ф48</w:t>
            </w:r>
          </w:p>
          <w:p w:rsidR="00155B54" w:rsidRPr="002619FC" w:rsidRDefault="00155B54" w:rsidP="00155B54">
            <w:r w:rsidRPr="002619FC">
              <w:t>Полоса 20х4</w:t>
            </w:r>
          </w:p>
          <w:p w:rsidR="00155B54" w:rsidRPr="002619FC" w:rsidRDefault="00155B54" w:rsidP="00155B54">
            <w:r w:rsidRPr="002619FC">
              <w:t>Полоса 40х4</w:t>
            </w:r>
          </w:p>
          <w:p w:rsidR="00155B54" w:rsidRPr="002619FC" w:rsidRDefault="00155B54" w:rsidP="00155B54">
            <w:r w:rsidRPr="002619FC">
              <w:t>Краска ПФ-115</w:t>
            </w:r>
            <w:r w:rsidRPr="002619FC">
              <w:br/>
            </w:r>
          </w:p>
          <w:p w:rsidR="00155B54" w:rsidRPr="002619FC" w:rsidRDefault="00155B54" w:rsidP="00155B54">
            <w:pPr>
              <w:rPr>
                <w:b/>
              </w:rPr>
            </w:pPr>
            <w:r w:rsidRPr="002619FC">
              <w:t xml:space="preserve">Цена: </w:t>
            </w:r>
            <w:r w:rsidRPr="002619FC">
              <w:rPr>
                <w:b/>
              </w:rPr>
              <w:t xml:space="preserve">2470 руб. </w:t>
            </w:r>
            <w:proofErr w:type="spellStart"/>
            <w:r w:rsidRPr="002619FC">
              <w:rPr>
                <w:b/>
              </w:rPr>
              <w:t>пог</w:t>
            </w:r>
            <w:proofErr w:type="spellEnd"/>
            <w:r w:rsidRPr="002619FC">
              <w:rPr>
                <w:b/>
              </w:rPr>
              <w:t>. метр без монтажа</w:t>
            </w:r>
          </w:p>
          <w:p w:rsidR="00A73B02" w:rsidRPr="002619FC" w:rsidRDefault="00155B54" w:rsidP="00155B54">
            <w:pPr>
              <w:rPr>
                <w:b/>
              </w:rPr>
            </w:pPr>
            <w:r w:rsidRPr="002619FC">
              <w:rPr>
                <w:b/>
              </w:rPr>
              <w:t xml:space="preserve">Монтаж 320 рублей 1 </w:t>
            </w:r>
            <w:proofErr w:type="spellStart"/>
            <w:r w:rsidRPr="002619FC">
              <w:rPr>
                <w:b/>
              </w:rPr>
              <w:t>п.м</w:t>
            </w:r>
            <w:proofErr w:type="spellEnd"/>
            <w:r w:rsidRPr="002619FC">
              <w:rPr>
                <w:b/>
              </w:rPr>
              <w:t>.</w:t>
            </w:r>
          </w:p>
        </w:tc>
      </w:tr>
      <w:tr w:rsidR="00A73B02" w:rsidTr="00320FE9">
        <w:trPr>
          <w:trHeight w:val="2969"/>
        </w:trPr>
        <w:tc>
          <w:tcPr>
            <w:tcW w:w="573" w:type="dxa"/>
          </w:tcPr>
          <w:p w:rsidR="00A73B02" w:rsidRPr="002619FC" w:rsidRDefault="00A73B02" w:rsidP="00DC3C5B">
            <w:pPr>
              <w:jc w:val="center"/>
              <w:rPr>
                <w:b/>
              </w:rPr>
            </w:pPr>
            <w:r w:rsidRPr="002619FC">
              <w:rPr>
                <w:b/>
              </w:rPr>
              <w:lastRenderedPageBreak/>
              <w:t>5</w:t>
            </w:r>
          </w:p>
        </w:tc>
        <w:tc>
          <w:tcPr>
            <w:tcW w:w="4809" w:type="dxa"/>
          </w:tcPr>
          <w:p w:rsidR="00A73B02" w:rsidRPr="002619FC" w:rsidRDefault="00320FE9" w:rsidP="00DC3C5B">
            <w:pPr>
              <w:jc w:val="center"/>
              <w:rPr>
                <w:b/>
              </w:rPr>
            </w:pPr>
            <w:r>
              <w:object w:dxaOrig="8154" w:dyaOrig="5613">
                <v:shape id="_x0000_i1086" type="#_x0000_t75" style="width:205.6pt;height:141.25pt" o:ole="">
                  <v:imagedata r:id="rId16" o:title=""/>
                </v:shape>
                <o:OLEObject Type="Embed" ProgID="CorelDESIGNER.Graphic.20" ShapeID="_x0000_i1086" DrawAspect="Content" ObjectID="_1614152566" r:id="rId17"/>
              </w:object>
            </w:r>
          </w:p>
        </w:tc>
        <w:tc>
          <w:tcPr>
            <w:tcW w:w="4394" w:type="dxa"/>
          </w:tcPr>
          <w:p w:rsidR="00155B54" w:rsidRPr="002619FC" w:rsidRDefault="00155B54" w:rsidP="00155B54">
            <w:r w:rsidRPr="002619FC">
              <w:rPr>
                <w:b/>
              </w:rPr>
              <w:t>Поручень ПВХ</w:t>
            </w:r>
            <w:r w:rsidRPr="002619FC">
              <w:rPr>
                <w:b/>
              </w:rPr>
              <w:br/>
            </w:r>
            <w:r w:rsidRPr="002619FC">
              <w:t>Труба ф48</w:t>
            </w:r>
          </w:p>
          <w:p w:rsidR="00155B54" w:rsidRPr="002619FC" w:rsidRDefault="00155B54" w:rsidP="00155B54">
            <w:r w:rsidRPr="002619FC">
              <w:t>Полоса 20х4</w:t>
            </w:r>
          </w:p>
          <w:p w:rsidR="00155B54" w:rsidRPr="002619FC" w:rsidRDefault="00155B54" w:rsidP="00155B54">
            <w:r w:rsidRPr="002619FC">
              <w:t>Полоса 40х4</w:t>
            </w:r>
          </w:p>
          <w:p w:rsidR="00155B54" w:rsidRPr="002619FC" w:rsidRDefault="00155B54" w:rsidP="00155B54">
            <w:r w:rsidRPr="002619FC">
              <w:t>Краска ПФ-115</w:t>
            </w:r>
            <w:r w:rsidRPr="002619FC">
              <w:br/>
            </w:r>
          </w:p>
          <w:p w:rsidR="00155B54" w:rsidRPr="002619FC" w:rsidRDefault="00155B54" w:rsidP="00155B54">
            <w:pPr>
              <w:rPr>
                <w:b/>
              </w:rPr>
            </w:pPr>
            <w:r w:rsidRPr="002619FC">
              <w:t xml:space="preserve">Цена: </w:t>
            </w:r>
            <w:r w:rsidRPr="002619FC">
              <w:rPr>
                <w:b/>
              </w:rPr>
              <w:t xml:space="preserve">2060 руб. </w:t>
            </w:r>
            <w:proofErr w:type="spellStart"/>
            <w:r w:rsidRPr="002619FC">
              <w:rPr>
                <w:b/>
              </w:rPr>
              <w:t>пог</w:t>
            </w:r>
            <w:proofErr w:type="spellEnd"/>
            <w:r w:rsidRPr="002619FC">
              <w:rPr>
                <w:b/>
              </w:rPr>
              <w:t>. метр без монтажа</w:t>
            </w:r>
          </w:p>
          <w:p w:rsidR="00A73B02" w:rsidRPr="002619FC" w:rsidRDefault="00155B54" w:rsidP="00155B54">
            <w:pPr>
              <w:rPr>
                <w:b/>
              </w:rPr>
            </w:pPr>
            <w:r w:rsidRPr="002619FC">
              <w:rPr>
                <w:b/>
              </w:rPr>
              <w:t xml:space="preserve">Монтаж 320 рублей 1 </w:t>
            </w:r>
            <w:proofErr w:type="spellStart"/>
            <w:r w:rsidRPr="002619FC">
              <w:rPr>
                <w:b/>
              </w:rPr>
              <w:t>п.м</w:t>
            </w:r>
            <w:proofErr w:type="spellEnd"/>
            <w:r w:rsidRPr="002619FC">
              <w:rPr>
                <w:b/>
              </w:rPr>
              <w:t>.</w:t>
            </w:r>
          </w:p>
        </w:tc>
      </w:tr>
      <w:tr w:rsidR="00A73B02" w:rsidTr="009C2812">
        <w:trPr>
          <w:trHeight w:val="2842"/>
        </w:trPr>
        <w:tc>
          <w:tcPr>
            <w:tcW w:w="573" w:type="dxa"/>
          </w:tcPr>
          <w:p w:rsidR="00A73B02" w:rsidRPr="002619FC" w:rsidRDefault="00A73B02" w:rsidP="00BB1A41">
            <w:pPr>
              <w:ind w:left="1416" w:hanging="1416"/>
              <w:jc w:val="center"/>
              <w:rPr>
                <w:b/>
              </w:rPr>
            </w:pPr>
            <w:r w:rsidRPr="002619FC">
              <w:rPr>
                <w:b/>
              </w:rPr>
              <w:t>6</w:t>
            </w:r>
          </w:p>
        </w:tc>
        <w:tc>
          <w:tcPr>
            <w:tcW w:w="4809" w:type="dxa"/>
          </w:tcPr>
          <w:p w:rsidR="00A73B02" w:rsidRPr="002619FC" w:rsidRDefault="00320FE9" w:rsidP="00DC3C5B">
            <w:pPr>
              <w:jc w:val="center"/>
              <w:rPr>
                <w:b/>
              </w:rPr>
            </w:pPr>
            <w:r>
              <w:object w:dxaOrig="7802" w:dyaOrig="5591">
                <v:shape id="_x0000_i1052" type="#_x0000_t75" style="width:200.1pt;height:143.3pt" o:ole="">
                  <v:imagedata r:id="rId18" o:title=""/>
                </v:shape>
                <o:OLEObject Type="Embed" ProgID="CorelDESIGNER.Graphic.20" ShapeID="_x0000_i1052" DrawAspect="Content" ObjectID="_1614152567" r:id="rId19"/>
              </w:object>
            </w:r>
          </w:p>
        </w:tc>
        <w:tc>
          <w:tcPr>
            <w:tcW w:w="4394" w:type="dxa"/>
          </w:tcPr>
          <w:p w:rsidR="00155B54" w:rsidRPr="002619FC" w:rsidRDefault="00155B54" w:rsidP="00155B54">
            <w:r w:rsidRPr="002619FC">
              <w:rPr>
                <w:b/>
              </w:rPr>
              <w:t>Поручень Труба ф42</w:t>
            </w:r>
            <w:r w:rsidRPr="002619FC">
              <w:rPr>
                <w:b/>
              </w:rPr>
              <w:br/>
            </w:r>
            <w:r w:rsidRPr="002619FC">
              <w:t>Труба ф42</w:t>
            </w:r>
          </w:p>
          <w:p w:rsidR="00155B54" w:rsidRPr="002619FC" w:rsidRDefault="00155B54" w:rsidP="00155B54">
            <w:r w:rsidRPr="002619FC">
              <w:t>Труба ф48</w:t>
            </w:r>
          </w:p>
          <w:p w:rsidR="00155B54" w:rsidRPr="002619FC" w:rsidRDefault="00155B54" w:rsidP="00155B54">
            <w:r w:rsidRPr="002619FC">
              <w:t>Полоса 40х4</w:t>
            </w:r>
          </w:p>
          <w:p w:rsidR="00155B54" w:rsidRPr="002619FC" w:rsidRDefault="00155B54" w:rsidP="00155B54">
            <w:r w:rsidRPr="002619FC">
              <w:t>Круг ф10</w:t>
            </w:r>
          </w:p>
          <w:p w:rsidR="00155B54" w:rsidRPr="002619FC" w:rsidRDefault="00155B54" w:rsidP="00155B54">
            <w:r w:rsidRPr="002619FC">
              <w:t>Краска ПФ-115</w:t>
            </w:r>
            <w:r w:rsidRPr="002619FC">
              <w:br/>
            </w:r>
          </w:p>
          <w:p w:rsidR="00155B54" w:rsidRPr="002619FC" w:rsidRDefault="00155B54" w:rsidP="00155B54">
            <w:pPr>
              <w:rPr>
                <w:b/>
              </w:rPr>
            </w:pPr>
            <w:r w:rsidRPr="002619FC">
              <w:t xml:space="preserve">Цена: </w:t>
            </w:r>
            <w:r w:rsidR="004A24ED">
              <w:rPr>
                <w:b/>
              </w:rPr>
              <w:t>1870</w:t>
            </w:r>
            <w:bookmarkStart w:id="0" w:name="_GoBack"/>
            <w:bookmarkEnd w:id="0"/>
            <w:r w:rsidRPr="002619FC">
              <w:rPr>
                <w:b/>
              </w:rPr>
              <w:t xml:space="preserve"> руб. </w:t>
            </w:r>
            <w:proofErr w:type="spellStart"/>
            <w:r w:rsidRPr="002619FC">
              <w:rPr>
                <w:b/>
              </w:rPr>
              <w:t>пог</w:t>
            </w:r>
            <w:proofErr w:type="spellEnd"/>
            <w:r w:rsidRPr="002619FC">
              <w:rPr>
                <w:b/>
              </w:rPr>
              <w:t>. метр без монтажа</w:t>
            </w:r>
          </w:p>
          <w:p w:rsidR="00A73B02" w:rsidRPr="002619FC" w:rsidRDefault="00155B54" w:rsidP="00155B54">
            <w:pPr>
              <w:rPr>
                <w:b/>
              </w:rPr>
            </w:pPr>
            <w:r w:rsidRPr="002619FC">
              <w:rPr>
                <w:b/>
              </w:rPr>
              <w:t xml:space="preserve">Монтаж 320 рублей 1 </w:t>
            </w:r>
            <w:proofErr w:type="spellStart"/>
            <w:r w:rsidRPr="002619FC">
              <w:rPr>
                <w:b/>
              </w:rPr>
              <w:t>п.м</w:t>
            </w:r>
            <w:proofErr w:type="spellEnd"/>
            <w:r w:rsidRPr="002619FC">
              <w:rPr>
                <w:b/>
              </w:rPr>
              <w:t>.</w:t>
            </w:r>
          </w:p>
        </w:tc>
      </w:tr>
      <w:tr w:rsidR="00A73B02" w:rsidTr="00996E58">
        <w:trPr>
          <w:trHeight w:val="2689"/>
        </w:trPr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809" w:type="dxa"/>
          </w:tcPr>
          <w:p w:rsidR="00A73B02" w:rsidRDefault="00320FE9" w:rsidP="00DC3C5B">
            <w:pPr>
              <w:jc w:val="center"/>
              <w:rPr>
                <w:b/>
              </w:rPr>
            </w:pPr>
            <w:r>
              <w:object w:dxaOrig="7787" w:dyaOrig="5737">
                <v:shape id="_x0000_i1068" type="#_x0000_t75" style="width:201.45pt;height:148.85pt" o:ole="">
                  <v:imagedata r:id="rId20" o:title=""/>
                </v:shape>
                <o:OLEObject Type="Embed" ProgID="CorelDESIGNER.Graphic.20" ShapeID="_x0000_i1068" DrawAspect="Content" ObjectID="_1614152568" r:id="rId21"/>
              </w:object>
            </w:r>
          </w:p>
        </w:tc>
        <w:tc>
          <w:tcPr>
            <w:tcW w:w="4394" w:type="dxa"/>
          </w:tcPr>
          <w:p w:rsidR="006045D7" w:rsidRDefault="00155B54" w:rsidP="006045D7">
            <w:r>
              <w:rPr>
                <w:b/>
              </w:rPr>
              <w:t>Поручень ПВХ</w:t>
            </w:r>
            <w:r>
              <w:rPr>
                <w:b/>
              </w:rPr>
              <w:br/>
            </w:r>
            <w:r w:rsidR="006045D7">
              <w:t>Полоса 40х4</w:t>
            </w:r>
          </w:p>
          <w:p w:rsidR="006045D7" w:rsidRDefault="006045D7" w:rsidP="006045D7">
            <w:r>
              <w:t>Полоса 20х4</w:t>
            </w:r>
          </w:p>
          <w:p w:rsidR="006045D7" w:rsidRDefault="006045D7" w:rsidP="006045D7">
            <w:r>
              <w:t>Круг ф10</w:t>
            </w:r>
          </w:p>
          <w:p w:rsidR="00155B54" w:rsidRDefault="00155B54" w:rsidP="00155B54">
            <w:r>
              <w:t>Краска ПФ-115</w:t>
            </w:r>
            <w:r>
              <w:br/>
            </w:r>
          </w:p>
          <w:p w:rsidR="00155B54" w:rsidRDefault="00155B54" w:rsidP="00155B54">
            <w:pPr>
              <w:rPr>
                <w:b/>
              </w:rPr>
            </w:pPr>
            <w:r>
              <w:t xml:space="preserve">Цена: </w:t>
            </w:r>
            <w:r w:rsidR="006045D7">
              <w:rPr>
                <w:b/>
              </w:rPr>
              <w:t>1870</w:t>
            </w:r>
            <w:r w:rsidRPr="00A2538B">
              <w:rPr>
                <w:b/>
              </w:rPr>
              <w:t xml:space="preserve"> руб. </w:t>
            </w:r>
            <w:proofErr w:type="spellStart"/>
            <w:r w:rsidRPr="00A2538B">
              <w:rPr>
                <w:b/>
              </w:rPr>
              <w:t>пог</w:t>
            </w:r>
            <w:proofErr w:type="spellEnd"/>
            <w:r>
              <w:rPr>
                <w:b/>
              </w:rPr>
              <w:t>.</w:t>
            </w:r>
            <w:r w:rsidRPr="00A2538B">
              <w:rPr>
                <w:b/>
              </w:rPr>
              <w:t xml:space="preserve"> </w:t>
            </w:r>
            <w:r>
              <w:rPr>
                <w:b/>
              </w:rPr>
              <w:t>м</w:t>
            </w:r>
            <w:r w:rsidRPr="00A2538B">
              <w:rPr>
                <w:b/>
              </w:rPr>
              <w:t>етр</w:t>
            </w:r>
            <w:r>
              <w:rPr>
                <w:b/>
              </w:rPr>
              <w:t xml:space="preserve"> без монтажа</w:t>
            </w:r>
          </w:p>
          <w:p w:rsidR="00A73B02" w:rsidRDefault="00155B54" w:rsidP="00155B54">
            <w:pPr>
              <w:rPr>
                <w:b/>
              </w:rPr>
            </w:pPr>
            <w:r>
              <w:rPr>
                <w:b/>
              </w:rPr>
              <w:t xml:space="preserve">Монтаж 320 рублей 1 </w:t>
            </w:r>
            <w:proofErr w:type="spellStart"/>
            <w:r>
              <w:rPr>
                <w:b/>
              </w:rPr>
              <w:t>п.м</w:t>
            </w:r>
            <w:proofErr w:type="spellEnd"/>
            <w:r>
              <w:rPr>
                <w:b/>
              </w:rPr>
              <w:t>.</w:t>
            </w:r>
          </w:p>
        </w:tc>
      </w:tr>
      <w:tr w:rsidR="00A73B02" w:rsidTr="00A73B02">
        <w:tc>
          <w:tcPr>
            <w:tcW w:w="573" w:type="dxa"/>
          </w:tcPr>
          <w:p w:rsidR="00A73B02" w:rsidRDefault="00A73B02" w:rsidP="00DC3C5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809" w:type="dxa"/>
          </w:tcPr>
          <w:p w:rsidR="00A73B02" w:rsidRDefault="00320FE9" w:rsidP="00DC3C5B">
            <w:pPr>
              <w:jc w:val="center"/>
              <w:rPr>
                <w:b/>
              </w:rPr>
            </w:pPr>
            <w:r>
              <w:object w:dxaOrig="7737" w:dyaOrig="5956">
                <v:shape id="_x0000_i1066" type="#_x0000_t75" style="width:202.15pt;height:155.75pt" o:ole="">
                  <v:imagedata r:id="rId22" o:title=""/>
                </v:shape>
                <o:OLEObject Type="Embed" ProgID="CorelDESIGNER.Graphic.20" ShapeID="_x0000_i1066" DrawAspect="Content" ObjectID="_1614152569" r:id="rId23"/>
              </w:object>
            </w:r>
          </w:p>
        </w:tc>
        <w:tc>
          <w:tcPr>
            <w:tcW w:w="4394" w:type="dxa"/>
          </w:tcPr>
          <w:p w:rsidR="006045D7" w:rsidRDefault="006045D7" w:rsidP="006045D7">
            <w:r>
              <w:rPr>
                <w:b/>
              </w:rPr>
              <w:t>Поручень Деревянный</w:t>
            </w:r>
            <w:r>
              <w:rPr>
                <w:b/>
              </w:rPr>
              <w:br/>
            </w:r>
            <w:r>
              <w:t>Полоса 40х4</w:t>
            </w:r>
          </w:p>
          <w:p w:rsidR="006045D7" w:rsidRDefault="006045D7" w:rsidP="006045D7">
            <w:r>
              <w:t>Полоса 20х4</w:t>
            </w:r>
          </w:p>
          <w:p w:rsidR="006045D7" w:rsidRDefault="006045D7" w:rsidP="006045D7">
            <w:r>
              <w:t>Круг ф10</w:t>
            </w:r>
          </w:p>
          <w:p w:rsidR="006045D7" w:rsidRDefault="006045D7" w:rsidP="006045D7">
            <w:r>
              <w:t>Краска ПФ-115</w:t>
            </w:r>
          </w:p>
          <w:p w:rsidR="006045D7" w:rsidRDefault="006045D7" w:rsidP="006045D7"/>
          <w:p w:rsidR="006045D7" w:rsidRDefault="006045D7" w:rsidP="006045D7">
            <w:pPr>
              <w:rPr>
                <w:b/>
              </w:rPr>
            </w:pPr>
            <w:r>
              <w:t xml:space="preserve">Цена: </w:t>
            </w:r>
            <w:r>
              <w:rPr>
                <w:b/>
              </w:rPr>
              <w:t>2275</w:t>
            </w:r>
            <w:r w:rsidRPr="00A2538B">
              <w:rPr>
                <w:b/>
              </w:rPr>
              <w:t xml:space="preserve"> руб. </w:t>
            </w:r>
            <w:proofErr w:type="spellStart"/>
            <w:r w:rsidRPr="00A2538B">
              <w:rPr>
                <w:b/>
              </w:rPr>
              <w:t>пог</w:t>
            </w:r>
            <w:proofErr w:type="spellEnd"/>
            <w:r>
              <w:rPr>
                <w:b/>
              </w:rPr>
              <w:t>.</w:t>
            </w:r>
            <w:r w:rsidRPr="00A2538B">
              <w:rPr>
                <w:b/>
              </w:rPr>
              <w:t xml:space="preserve"> </w:t>
            </w:r>
            <w:r>
              <w:rPr>
                <w:b/>
              </w:rPr>
              <w:t>м</w:t>
            </w:r>
            <w:r w:rsidRPr="00A2538B">
              <w:rPr>
                <w:b/>
              </w:rPr>
              <w:t>етр</w:t>
            </w:r>
            <w:r>
              <w:rPr>
                <w:b/>
              </w:rPr>
              <w:t xml:space="preserve"> без монтажа</w:t>
            </w:r>
          </w:p>
          <w:p w:rsidR="00A73B02" w:rsidRDefault="006045D7" w:rsidP="006045D7">
            <w:pPr>
              <w:rPr>
                <w:b/>
              </w:rPr>
            </w:pPr>
            <w:r>
              <w:rPr>
                <w:b/>
              </w:rPr>
              <w:t xml:space="preserve">Монтаж 320 рублей 1 </w:t>
            </w:r>
            <w:proofErr w:type="spellStart"/>
            <w:r>
              <w:rPr>
                <w:b/>
              </w:rPr>
              <w:t>п.м</w:t>
            </w:r>
            <w:proofErr w:type="spellEnd"/>
            <w:r>
              <w:rPr>
                <w:b/>
              </w:rPr>
              <w:t>.</w:t>
            </w:r>
          </w:p>
        </w:tc>
      </w:tr>
      <w:tr w:rsidR="006045D7" w:rsidTr="00A73B02">
        <w:tc>
          <w:tcPr>
            <w:tcW w:w="573" w:type="dxa"/>
          </w:tcPr>
          <w:p w:rsidR="006045D7" w:rsidRDefault="006045D7" w:rsidP="006045D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809" w:type="dxa"/>
          </w:tcPr>
          <w:p w:rsidR="006045D7" w:rsidRDefault="00320FE9" w:rsidP="006045D7">
            <w:pPr>
              <w:jc w:val="center"/>
              <w:rPr>
                <w:b/>
              </w:rPr>
            </w:pPr>
            <w:r>
              <w:object w:dxaOrig="7540" w:dyaOrig="5952">
                <v:shape id="_x0000_i1064" type="#_x0000_t75" style="width:200.1pt;height:157.15pt" o:ole="">
                  <v:imagedata r:id="rId24" o:title=""/>
                </v:shape>
                <o:OLEObject Type="Embed" ProgID="CorelDESIGNER.Graphic.20" ShapeID="_x0000_i1064" DrawAspect="Content" ObjectID="_1614152570" r:id="rId25"/>
              </w:object>
            </w:r>
          </w:p>
        </w:tc>
        <w:tc>
          <w:tcPr>
            <w:tcW w:w="4394" w:type="dxa"/>
          </w:tcPr>
          <w:p w:rsidR="006045D7" w:rsidRDefault="006045D7" w:rsidP="006045D7">
            <w:r>
              <w:rPr>
                <w:b/>
              </w:rPr>
              <w:t xml:space="preserve">Поручень </w:t>
            </w:r>
            <w:r w:rsidR="002619FC">
              <w:rPr>
                <w:b/>
              </w:rPr>
              <w:t>Труба ф42</w:t>
            </w:r>
            <w:r>
              <w:rPr>
                <w:b/>
              </w:rPr>
              <w:br/>
            </w:r>
            <w:r>
              <w:t>Полоса 40х4</w:t>
            </w:r>
          </w:p>
          <w:p w:rsidR="006045D7" w:rsidRDefault="006045D7" w:rsidP="006045D7">
            <w:r>
              <w:t>Полоса 20х4</w:t>
            </w:r>
          </w:p>
          <w:p w:rsidR="006045D7" w:rsidRDefault="006045D7" w:rsidP="006045D7">
            <w:r>
              <w:t>Круг ф10</w:t>
            </w:r>
          </w:p>
          <w:p w:rsidR="006045D7" w:rsidRDefault="006045D7" w:rsidP="006045D7">
            <w:r>
              <w:t>Краска ПФ-115</w:t>
            </w:r>
          </w:p>
          <w:p w:rsidR="006045D7" w:rsidRDefault="006045D7" w:rsidP="006045D7"/>
          <w:p w:rsidR="006045D7" w:rsidRDefault="006045D7" w:rsidP="006045D7">
            <w:pPr>
              <w:rPr>
                <w:b/>
              </w:rPr>
            </w:pPr>
            <w:r>
              <w:t xml:space="preserve">Цена: </w:t>
            </w:r>
            <w:r>
              <w:rPr>
                <w:b/>
              </w:rPr>
              <w:t>2100</w:t>
            </w:r>
            <w:r w:rsidRPr="00A2538B">
              <w:rPr>
                <w:b/>
              </w:rPr>
              <w:t xml:space="preserve"> руб. </w:t>
            </w:r>
            <w:proofErr w:type="spellStart"/>
            <w:r w:rsidRPr="00A2538B">
              <w:rPr>
                <w:b/>
              </w:rPr>
              <w:t>пог</w:t>
            </w:r>
            <w:proofErr w:type="spellEnd"/>
            <w:r>
              <w:rPr>
                <w:b/>
              </w:rPr>
              <w:t>.</w:t>
            </w:r>
            <w:r w:rsidRPr="00A2538B">
              <w:rPr>
                <w:b/>
              </w:rPr>
              <w:t xml:space="preserve"> </w:t>
            </w:r>
            <w:r>
              <w:rPr>
                <w:b/>
              </w:rPr>
              <w:t>м</w:t>
            </w:r>
            <w:r w:rsidRPr="00A2538B">
              <w:rPr>
                <w:b/>
              </w:rPr>
              <w:t>етр</w:t>
            </w:r>
            <w:r>
              <w:rPr>
                <w:b/>
              </w:rPr>
              <w:t xml:space="preserve"> без монтажа</w:t>
            </w:r>
          </w:p>
          <w:p w:rsidR="006045D7" w:rsidRDefault="006045D7" w:rsidP="006045D7">
            <w:pPr>
              <w:rPr>
                <w:b/>
              </w:rPr>
            </w:pPr>
            <w:r>
              <w:rPr>
                <w:b/>
              </w:rPr>
              <w:t xml:space="preserve">Монтаж 320 рублей 1 </w:t>
            </w:r>
            <w:proofErr w:type="spellStart"/>
            <w:r>
              <w:rPr>
                <w:b/>
              </w:rPr>
              <w:t>п.м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0333FE" w:rsidRDefault="000333FE"/>
    <w:sectPr w:rsidR="000333FE" w:rsidSect="00996E5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A27EF"/>
    <w:multiLevelType w:val="hybridMultilevel"/>
    <w:tmpl w:val="4DECB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76"/>
    <w:rsid w:val="000169DF"/>
    <w:rsid w:val="000333FE"/>
    <w:rsid w:val="00062F8F"/>
    <w:rsid w:val="00090E00"/>
    <w:rsid w:val="0015175F"/>
    <w:rsid w:val="00155B54"/>
    <w:rsid w:val="00166086"/>
    <w:rsid w:val="002619FC"/>
    <w:rsid w:val="002770E0"/>
    <w:rsid w:val="002B12AC"/>
    <w:rsid w:val="002C22A4"/>
    <w:rsid w:val="00320FE9"/>
    <w:rsid w:val="00383776"/>
    <w:rsid w:val="003E40A6"/>
    <w:rsid w:val="00413F9F"/>
    <w:rsid w:val="00414F41"/>
    <w:rsid w:val="00497564"/>
    <w:rsid w:val="004A24ED"/>
    <w:rsid w:val="005260E3"/>
    <w:rsid w:val="00593FFB"/>
    <w:rsid w:val="006045D7"/>
    <w:rsid w:val="00680492"/>
    <w:rsid w:val="006C1688"/>
    <w:rsid w:val="00702D29"/>
    <w:rsid w:val="00703FEC"/>
    <w:rsid w:val="00743582"/>
    <w:rsid w:val="00757155"/>
    <w:rsid w:val="007675C8"/>
    <w:rsid w:val="00785550"/>
    <w:rsid w:val="008F0DEA"/>
    <w:rsid w:val="008F1048"/>
    <w:rsid w:val="00903990"/>
    <w:rsid w:val="0097728B"/>
    <w:rsid w:val="00996E58"/>
    <w:rsid w:val="009C2812"/>
    <w:rsid w:val="00A2538B"/>
    <w:rsid w:val="00A46DCA"/>
    <w:rsid w:val="00A73B02"/>
    <w:rsid w:val="00AC1362"/>
    <w:rsid w:val="00AF7D50"/>
    <w:rsid w:val="00B05287"/>
    <w:rsid w:val="00B1023E"/>
    <w:rsid w:val="00B71F35"/>
    <w:rsid w:val="00B94E39"/>
    <w:rsid w:val="00BB1A41"/>
    <w:rsid w:val="00BD32FD"/>
    <w:rsid w:val="00BD7E83"/>
    <w:rsid w:val="00C11DA8"/>
    <w:rsid w:val="00C3730F"/>
    <w:rsid w:val="00C5443D"/>
    <w:rsid w:val="00C5491F"/>
    <w:rsid w:val="00D03E9E"/>
    <w:rsid w:val="00D42AC9"/>
    <w:rsid w:val="00DC3C5B"/>
    <w:rsid w:val="00E450BB"/>
    <w:rsid w:val="00EC0A79"/>
    <w:rsid w:val="00EE62D4"/>
    <w:rsid w:val="00F61B8F"/>
    <w:rsid w:val="00FE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571A2"/>
  <w15:chartTrackingRefBased/>
  <w15:docId w15:val="{50AB4EE3-4F80-4D08-A5F6-7D705A3F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3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DC3C5B"/>
    <w:pPr>
      <w:spacing w:before="150" w:after="150"/>
      <w:ind w:firstLine="225"/>
      <w:jc w:val="both"/>
    </w:pPr>
  </w:style>
  <w:style w:type="character" w:styleId="a5">
    <w:name w:val="Hyperlink"/>
    <w:rsid w:val="00DC3C5B"/>
    <w:rPr>
      <w:color w:val="FFFF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hyperlink" Target="mailto:mail@metal3D.ru" TargetMode="External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oleObject" Target="embeddings/oleObject2.bin"/><Relationship Id="rId24" Type="http://schemas.openxmlformats.org/officeDocument/2006/relationships/image" Target="media/image10.emf"/><Relationship Id="rId5" Type="http://schemas.openxmlformats.org/officeDocument/2006/relationships/hyperlink" Target="http://www.metal3d.ru/" TargetMode="Externa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Прайс-лист</vt:lpstr>
    </vt:vector>
  </TitlesOfParts>
  <Company/>
  <LinksUpToDate>false</LinksUpToDate>
  <CharactersWithSpaces>1781</CharactersWithSpaces>
  <SharedDoc>false</SharedDoc>
  <HLinks>
    <vt:vector size="12" baseType="variant">
      <vt:variant>
        <vt:i4>4849700</vt:i4>
      </vt:variant>
      <vt:variant>
        <vt:i4>0</vt:i4>
      </vt:variant>
      <vt:variant>
        <vt:i4>0</vt:i4>
      </vt:variant>
      <vt:variant>
        <vt:i4>5</vt:i4>
      </vt:variant>
      <vt:variant>
        <vt:lpwstr>mailto:mail@metal3D.ru</vt:lpwstr>
      </vt:variant>
      <vt:variant>
        <vt:lpwstr/>
      </vt:variant>
      <vt:variant>
        <vt:i4>6750268</vt:i4>
      </vt:variant>
      <vt:variant>
        <vt:i4>-1</vt:i4>
      </vt:variant>
      <vt:variant>
        <vt:i4>1026</vt:i4>
      </vt:variant>
      <vt:variant>
        <vt:i4>4</vt:i4>
      </vt:variant>
      <vt:variant>
        <vt:lpwstr>http://www.metal3d.ru/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</dc:title>
  <dc:subject>Лестничные ограждения, перила из нержавеющей стали</dc:subject>
  <dc:creator>www.metal3d.ru</dc:creator>
  <cp:keywords>ограждения лестничные ограждения из нержавейки перила нержавеющей стали комплектующие поручней</cp:keywords>
  <dc:description>Лестничные ограждения из нержавеющей стали и комплектующие для них. Производство любых видов перил из нержавейки, латуни и чёрной стали. Большой опыт изготовления лестничных ограждений по всей России, а также других изделий из металла.</dc:description>
  <cp:lastModifiedBy>Пользователь Windows</cp:lastModifiedBy>
  <cp:revision>20</cp:revision>
  <cp:lastPrinted>2011-01-12T19:37:00Z</cp:lastPrinted>
  <dcterms:created xsi:type="dcterms:W3CDTF">2019-03-13T12:28:00Z</dcterms:created>
  <dcterms:modified xsi:type="dcterms:W3CDTF">2019-03-15T07:55:00Z</dcterms:modified>
  <cp:category>Прайм-лист</cp:category>
</cp:coreProperties>
</file>