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D3A9A" w14:textId="77777777" w:rsidR="00EC02C1" w:rsidRPr="00EC02C1" w:rsidRDefault="002433EC" w:rsidP="00865372">
      <w:pPr>
        <w:pStyle w:val="a3"/>
        <w:spacing w:line="210" w:lineRule="atLeast"/>
        <w:ind w:firstLine="0"/>
        <w:jc w:val="left"/>
        <w:outlineLvl w:val="0"/>
        <w:rPr>
          <w:rFonts w:ascii="Tahoma" w:hAnsi="Tahoma" w:cs="Tahoma"/>
          <w:sz w:val="18"/>
          <w:szCs w:val="18"/>
        </w:rPr>
      </w:pPr>
      <w:r w:rsidRPr="00EC02C1">
        <w:rPr>
          <w:noProof/>
        </w:rPr>
        <w:drawing>
          <wp:anchor distT="0" distB="0" distL="114300" distR="114300" simplePos="0" relativeHeight="251657728" behindDoc="1" locked="0" layoutInCell="1" allowOverlap="0" wp14:anchorId="4AF65992" wp14:editId="67D712E0">
            <wp:simplePos x="0" y="0"/>
            <wp:positionH relativeFrom="column">
              <wp:posOffset>253365</wp:posOffset>
            </wp:positionH>
            <wp:positionV relativeFrom="paragraph">
              <wp:posOffset>0</wp:posOffset>
            </wp:positionV>
            <wp:extent cx="1685925" cy="1176020"/>
            <wp:effectExtent l="0" t="0" r="9525" b="5080"/>
            <wp:wrapSquare wrapText="bothSides"/>
            <wp:docPr id="6" name="Рисунок 2" descr="top_bg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_bg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2C1">
        <w:rPr>
          <w:noProof/>
        </w:rPr>
        <w:t>Контактная информация:</w:t>
      </w:r>
    </w:p>
    <w:p w14:paraId="2C5E1D02" w14:textId="77777777" w:rsidR="00EC02C1" w:rsidRPr="00865372" w:rsidRDefault="00EC02C1" w:rsidP="00EC02C1">
      <w:pPr>
        <w:pStyle w:val="a3"/>
        <w:spacing w:line="210" w:lineRule="atLeast"/>
        <w:ind w:firstLine="0"/>
        <w:jc w:val="left"/>
        <w:rPr>
          <w:rFonts w:ascii="Tahoma" w:hAnsi="Tahoma" w:cs="Tahoma"/>
          <w:sz w:val="18"/>
          <w:szCs w:val="18"/>
        </w:rPr>
      </w:pPr>
      <w:r w:rsidRPr="00EC02C1">
        <w:rPr>
          <w:rFonts w:ascii="Tahoma" w:hAnsi="Tahoma" w:cs="Tahoma"/>
          <w:sz w:val="18"/>
          <w:szCs w:val="18"/>
        </w:rPr>
        <w:t>г. Ярославль</w:t>
      </w:r>
      <w:r>
        <w:rPr>
          <w:rFonts w:ascii="Tahoma" w:hAnsi="Tahoma" w:cs="Tahoma"/>
          <w:sz w:val="18"/>
          <w:szCs w:val="18"/>
        </w:rPr>
        <w:t xml:space="preserve">, </w:t>
      </w:r>
      <w:r w:rsidRPr="00EC02C1">
        <w:rPr>
          <w:rFonts w:ascii="Tahoma" w:hAnsi="Tahoma" w:cs="Tahoma"/>
          <w:sz w:val="18"/>
          <w:szCs w:val="18"/>
        </w:rPr>
        <w:t>ул. Советская, д.23 (рядом с Красной площадью)</w:t>
      </w:r>
      <w:r w:rsidRPr="00EC02C1">
        <w:rPr>
          <w:rFonts w:ascii="Tahoma" w:hAnsi="Tahoma" w:cs="Tahoma"/>
          <w:sz w:val="18"/>
          <w:szCs w:val="18"/>
        </w:rPr>
        <w:br/>
        <w:t>Телефоны:</w:t>
      </w:r>
      <w:r w:rsidRPr="00EC02C1">
        <w:rPr>
          <w:rFonts w:ascii="Tahoma" w:hAnsi="Tahoma" w:cs="Tahoma"/>
          <w:sz w:val="18"/>
          <w:szCs w:val="18"/>
        </w:rPr>
        <w:br/>
        <w:t>(4852) 43-64-44</w:t>
      </w:r>
      <w:r w:rsidRPr="00EC02C1">
        <w:rPr>
          <w:rFonts w:ascii="Tahoma" w:hAnsi="Tahoma" w:cs="Tahoma"/>
          <w:sz w:val="18"/>
          <w:szCs w:val="18"/>
        </w:rPr>
        <w:br/>
        <w:t>8 905 645 79 53</w:t>
      </w:r>
      <w:r w:rsidRPr="00EC02C1">
        <w:rPr>
          <w:rFonts w:ascii="Tahoma" w:hAnsi="Tahoma" w:cs="Tahoma"/>
          <w:sz w:val="18"/>
          <w:szCs w:val="18"/>
        </w:rPr>
        <w:br/>
        <w:t>Наш партнёр магазин Стар-Лок: (4852) 72 16 40</w:t>
      </w:r>
      <w:r w:rsidRPr="00EC02C1">
        <w:rPr>
          <w:rFonts w:ascii="Tahoma" w:hAnsi="Tahoma" w:cs="Tahoma"/>
          <w:sz w:val="18"/>
          <w:szCs w:val="18"/>
        </w:rPr>
        <w:br/>
        <w:t xml:space="preserve">E-mail адрес: </w:t>
      </w:r>
      <w:r w:rsidR="00FC43FC">
        <w:rPr>
          <w:rFonts w:ascii="Tahoma" w:hAnsi="Tahoma" w:cs="Tahoma"/>
          <w:sz w:val="18"/>
          <w:szCs w:val="18"/>
        </w:rPr>
        <w:t>mail@metal3D.info</w:t>
      </w:r>
    </w:p>
    <w:p w14:paraId="318BA155" w14:textId="77777777" w:rsidR="00325854" w:rsidRPr="00325854" w:rsidRDefault="00325854" w:rsidP="00B22CB4">
      <w:pPr>
        <w:pStyle w:val="a3"/>
        <w:spacing w:line="210" w:lineRule="atLeast"/>
        <w:ind w:firstLine="0"/>
        <w:jc w:val="center"/>
        <w:outlineLvl w:val="0"/>
        <w:rPr>
          <w:rFonts w:ascii="Tahoma" w:hAnsi="Tahoma" w:cs="Tahoma"/>
        </w:rPr>
      </w:pPr>
      <w:r w:rsidRPr="00325854">
        <w:rPr>
          <w:rFonts w:ascii="Tahoma" w:hAnsi="Tahoma" w:cs="Tahoma"/>
          <w:b/>
          <w:bCs/>
        </w:rPr>
        <w:t>Ручки офисные (скобы)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234"/>
        <w:gridCol w:w="720"/>
        <w:gridCol w:w="2385"/>
      </w:tblGrid>
      <w:tr w:rsidR="00A72532" w:rsidRPr="00E83B75" w14:paraId="2E4222F8" w14:textId="77777777" w:rsidTr="000A0AC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8F7EB" w14:textId="77777777" w:rsidR="00E83B75" w:rsidRPr="00E83B75" w:rsidRDefault="00E83B75" w:rsidP="007855C0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Вид ручек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0BDB7F" w14:textId="77777777" w:rsidR="00E83B75" w:rsidRPr="00E83B75" w:rsidRDefault="00E83B75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Цена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F06AE7" w14:textId="77777777" w:rsidR="00E83B75" w:rsidRPr="00E83B75" w:rsidRDefault="00E83B75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Рисунок</w:t>
            </w:r>
          </w:p>
        </w:tc>
      </w:tr>
      <w:tr w:rsidR="00810486" w:rsidRPr="00E83B75" w14:paraId="79C9493A" w14:textId="77777777" w:rsidTr="000A0AC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445218" w14:textId="77777777" w:rsidR="00810486" w:rsidRPr="00E83B75" w:rsidRDefault="00810486" w:rsidP="00810486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B22CB4">
              <w:rPr>
                <w:rFonts w:ascii="Tahoma" w:hAnsi="Tahoma" w:cs="Tahoma"/>
                <w:sz w:val="18"/>
                <w:szCs w:val="18"/>
              </w:rPr>
              <w:t>Комлпект из двух ручек для стеклянных и алюминиевых входных дверей из нержавейки и латуни на заказ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E3FED" w14:textId="623771FE" w:rsidR="00810486" w:rsidRPr="009110B3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765CD" w14:textId="77777777" w:rsidR="00810486" w:rsidRPr="00E83B75" w:rsidRDefault="00810486" w:rsidP="00810486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40FBF73D" wp14:editId="1D48AD2A">
                  <wp:extent cx="647700" cy="108643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52687" cy="1094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486" w:rsidRPr="00E83B75" w14:paraId="5558FBE1" w14:textId="77777777" w:rsidTr="000A0AC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B3B85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 xml:space="preserve">Ручка "Ферзь" </w:t>
            </w:r>
            <w:r>
              <w:rPr>
                <w:rFonts w:ascii="Tahoma" w:hAnsi="Tahoma" w:cs="Tahoma"/>
                <w:sz w:val="18"/>
                <w:szCs w:val="18"/>
              </w:rPr>
              <w:t>ЛД</w:t>
            </w:r>
          </w:p>
          <w:p w14:paraId="5BF7241F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1AC0E" w14:textId="51AE0B31" w:rsidR="00810486" w:rsidRPr="009110B3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4800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A2530E" w14:textId="77777777" w:rsidR="00810486" w:rsidRPr="00E83B75" w:rsidRDefault="00810486" w:rsidP="00810486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0827DB1C" wp14:editId="7C0D7325">
                  <wp:extent cx="1426210" cy="951230"/>
                  <wp:effectExtent l="0" t="0" r="2540" b="1270"/>
                  <wp:docPr id="1" name="Рисунок 1" descr="fot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486" w:rsidRPr="00E83B75" w14:paraId="33CA3415" w14:textId="77777777" w:rsidTr="000A0AC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C3BEA1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 xml:space="preserve">Ручка "Ферзь" </w:t>
            </w:r>
            <w:r>
              <w:rPr>
                <w:rFonts w:ascii="Tahoma" w:hAnsi="Tahoma" w:cs="Tahoma"/>
                <w:sz w:val="18"/>
                <w:szCs w:val="18"/>
              </w:rPr>
              <w:t>Л</w:t>
            </w:r>
          </w:p>
          <w:p w14:paraId="5D7502CC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F943EB" w14:textId="2ADF202C" w:rsidR="00810486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405">
              <w:t>4800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AF7938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59276848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3CE231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 xml:space="preserve">Ручка "Слон" </w:t>
            </w:r>
            <w:r>
              <w:rPr>
                <w:rFonts w:ascii="Tahoma" w:hAnsi="Tahoma" w:cs="Tahoma"/>
                <w:sz w:val="18"/>
                <w:szCs w:val="18"/>
              </w:rPr>
              <w:t>ЛД</w:t>
            </w:r>
          </w:p>
          <w:p w14:paraId="0DBE6678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DB606" w14:textId="2033D983" w:rsidR="00810486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405">
              <w:t>4600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CF95D" w14:textId="77777777" w:rsidR="00810486" w:rsidRPr="00E83B75" w:rsidRDefault="00810486" w:rsidP="00810486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2B075891" wp14:editId="53DD6B8C">
                  <wp:extent cx="1397000" cy="1075055"/>
                  <wp:effectExtent l="0" t="0" r="0" b="0"/>
                  <wp:docPr id="2" name="Рисунок 2" descr="fot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ot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486" w:rsidRPr="00E83B75" w14:paraId="2E28967B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D889F7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 xml:space="preserve">Ручка "Слон" </w:t>
            </w:r>
            <w:r>
              <w:rPr>
                <w:rFonts w:ascii="Tahoma" w:hAnsi="Tahoma" w:cs="Tahoma"/>
                <w:sz w:val="18"/>
                <w:szCs w:val="18"/>
              </w:rPr>
              <w:t>Л</w:t>
            </w:r>
          </w:p>
          <w:p w14:paraId="2931B394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C30F5A" w14:textId="5029099A" w:rsidR="00810486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405">
              <w:t>4600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30E0B0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048EF66E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21BEA7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Ручка "Столб"</w:t>
            </w:r>
            <w:r>
              <w:rPr>
                <w:rFonts w:ascii="Tahoma" w:hAnsi="Tahoma" w:cs="Tahoma"/>
                <w:sz w:val="18"/>
                <w:szCs w:val="18"/>
              </w:rPr>
              <w:t xml:space="preserve"> ЛД</w:t>
            </w:r>
            <w:r w:rsidRPr="00E83B75">
              <w:rPr>
                <w:rFonts w:ascii="Tahoma" w:hAnsi="Tahoma" w:cs="Tahoma"/>
                <w:sz w:val="18"/>
                <w:szCs w:val="18"/>
              </w:rPr>
              <w:t xml:space="preserve"> большая</w:t>
            </w:r>
          </w:p>
          <w:p w14:paraId="379C01EE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2EB90" w14:textId="2D695077" w:rsidR="00810486" w:rsidRPr="009110B3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5000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13E6ED" w14:textId="77777777" w:rsidR="00810486" w:rsidRPr="00E83B75" w:rsidRDefault="00810486" w:rsidP="00810486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7073AE87" wp14:editId="20FB54A0">
                  <wp:extent cx="1314450" cy="876690"/>
                  <wp:effectExtent l="0" t="0" r="0" b="0"/>
                  <wp:docPr id="3" name="Рисунок 3" descr="fot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t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79" cy="880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486" w:rsidRPr="00E83B75" w14:paraId="5E4682DB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095C0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 xml:space="preserve">Ручка "Столб" </w:t>
            </w:r>
            <w:r>
              <w:rPr>
                <w:rFonts w:ascii="Tahoma" w:hAnsi="Tahoma" w:cs="Tahoma"/>
                <w:sz w:val="18"/>
                <w:szCs w:val="18"/>
              </w:rPr>
              <w:t xml:space="preserve">Л </w:t>
            </w:r>
            <w:r w:rsidRPr="00E83B75">
              <w:rPr>
                <w:rFonts w:ascii="Tahoma" w:hAnsi="Tahoma" w:cs="Tahoma"/>
                <w:sz w:val="18"/>
                <w:szCs w:val="18"/>
              </w:rPr>
              <w:t>средняя</w:t>
            </w:r>
          </w:p>
          <w:p w14:paraId="74CDE500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D733C1" w14:textId="355640A6" w:rsidR="00810486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405">
              <w:t>4600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E9253D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41EFFA36" w14:textId="77777777" w:rsidTr="007A6F9B">
        <w:trPr>
          <w:trHeight w:val="377"/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6E266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Ручка "Столб"</w:t>
            </w:r>
            <w:r>
              <w:rPr>
                <w:rFonts w:ascii="Tahoma" w:hAnsi="Tahoma" w:cs="Tahoma"/>
                <w:sz w:val="18"/>
                <w:szCs w:val="18"/>
              </w:rPr>
              <w:t xml:space="preserve"> Л</w:t>
            </w:r>
            <w:r w:rsidRPr="00E83B75">
              <w:rPr>
                <w:rFonts w:ascii="Tahoma" w:hAnsi="Tahoma" w:cs="Tahoma"/>
                <w:sz w:val="18"/>
                <w:szCs w:val="18"/>
              </w:rPr>
              <w:t xml:space="preserve"> малая (нет на снимке)</w:t>
            </w:r>
          </w:p>
          <w:p w14:paraId="52F850E6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46C56" w14:textId="0D124ED8" w:rsidR="00810486" w:rsidRPr="009110B3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3000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CDE7C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5F0AF48A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EC82E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 xml:space="preserve">Ручка "Офисная" </w:t>
            </w:r>
            <w:r>
              <w:rPr>
                <w:rFonts w:ascii="Tahoma" w:hAnsi="Tahoma" w:cs="Tahoma"/>
                <w:sz w:val="18"/>
                <w:szCs w:val="18"/>
              </w:rPr>
              <w:t xml:space="preserve">ЛД </w:t>
            </w:r>
            <w:r w:rsidRPr="00E83B75">
              <w:rPr>
                <w:rFonts w:ascii="Tahoma" w:hAnsi="Tahoma" w:cs="Tahoma"/>
                <w:sz w:val="18"/>
                <w:szCs w:val="18"/>
              </w:rPr>
              <w:t>большая</w:t>
            </w:r>
          </w:p>
          <w:p w14:paraId="05324908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873D9" w14:textId="728D9CAB" w:rsidR="00810486" w:rsidRPr="009110B3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3000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F131A9" w14:textId="77777777" w:rsidR="00810486" w:rsidRPr="00E83B75" w:rsidRDefault="00810486" w:rsidP="00810486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64EA4109" wp14:editId="09CDD7FB">
                  <wp:extent cx="1257300" cy="838573"/>
                  <wp:effectExtent l="0" t="0" r="0" b="0"/>
                  <wp:docPr id="4" name="Рисунок 4" descr="fot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oto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910" cy="84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486" w:rsidRPr="00E83B75" w14:paraId="3CB5D1AA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542B4C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Ручка "Офисная фигурная"</w:t>
            </w:r>
            <w:r>
              <w:rPr>
                <w:rFonts w:ascii="Tahoma" w:hAnsi="Tahoma" w:cs="Tahoma"/>
                <w:sz w:val="18"/>
                <w:szCs w:val="18"/>
              </w:rPr>
              <w:t xml:space="preserve"> ЛД</w:t>
            </w:r>
            <w:r w:rsidRPr="00E83B75">
              <w:rPr>
                <w:rFonts w:ascii="Tahoma" w:hAnsi="Tahoma" w:cs="Tahoma"/>
                <w:sz w:val="18"/>
                <w:szCs w:val="18"/>
              </w:rPr>
              <w:t xml:space="preserve"> малая</w:t>
            </w:r>
          </w:p>
          <w:p w14:paraId="320DE24B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F2F5C" w14:textId="2FB06219" w:rsidR="00810486" w:rsidRPr="009110B3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3000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B8CDA4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3F616FEB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92C5E" w14:textId="77777777" w:rsidR="00810486" w:rsidRPr="00E83B75" w:rsidRDefault="00810486" w:rsidP="00810486">
            <w:pPr>
              <w:numPr>
                <w:ilvl w:val="0"/>
                <w:numId w:val="1"/>
              </w:numPr>
              <w:tabs>
                <w:tab w:val="clear" w:pos="720"/>
                <w:tab w:val="num" w:pos="343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 xml:space="preserve">Ручка "Офисная" </w:t>
            </w:r>
            <w:r>
              <w:rPr>
                <w:rFonts w:ascii="Tahoma" w:hAnsi="Tahoma" w:cs="Tahoma"/>
                <w:sz w:val="18"/>
                <w:szCs w:val="18"/>
              </w:rPr>
              <w:t xml:space="preserve">ЛД </w:t>
            </w:r>
            <w:r w:rsidRPr="00E83B75">
              <w:rPr>
                <w:rFonts w:ascii="Tahoma" w:hAnsi="Tahoma" w:cs="Tahoma"/>
                <w:sz w:val="18"/>
                <w:szCs w:val="18"/>
              </w:rPr>
              <w:t>малая (нет на снимке)</w:t>
            </w:r>
            <w:r>
              <w:rPr>
                <w:rFonts w:ascii="Tahoma" w:hAnsi="Tahoma" w:cs="Tahoma"/>
                <w:sz w:val="18"/>
                <w:szCs w:val="18"/>
              </w:rPr>
              <w:t xml:space="preserve"> Материал: латунь,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7E22B" w14:textId="54BA12FF" w:rsidR="00810486" w:rsidRPr="000A0ACB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3000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5C8B85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5FCB3982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0F54ED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  <w:tab w:val="num" w:pos="343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Ручка "Дуга" большая (нет на снимке)</w:t>
            </w:r>
          </w:p>
          <w:p w14:paraId="1F39D7AD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латунь, нерж.сталь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13B795" w14:textId="0812B6CF" w:rsidR="00810486" w:rsidRPr="009110B3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10000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6774A" w14:textId="77777777" w:rsidR="00810486" w:rsidRPr="00E83B75" w:rsidRDefault="00810486" w:rsidP="00810486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38E36644" wp14:editId="06D70D62">
                  <wp:extent cx="1323975" cy="883043"/>
                  <wp:effectExtent l="0" t="0" r="0" b="0"/>
                  <wp:docPr id="5" name="Рисунок 5" descr="foto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oto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460" cy="88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486" w:rsidRPr="00E83B75" w14:paraId="7ACD620E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A1216" w14:textId="77777777" w:rsidR="00810486" w:rsidRDefault="00810486" w:rsidP="00810486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  <w:tab w:val="num" w:pos="343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Ручка "Дуга" малая</w:t>
            </w:r>
          </w:p>
          <w:p w14:paraId="0A449203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Материал: латунь, нерж.сталь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A24387" w14:textId="5031AE96" w:rsidR="00810486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405">
              <w:t>10000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053BA2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776779EA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37B9BC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 xml:space="preserve">13. Ручка "Дуга П-образная" </w:t>
            </w:r>
            <w:r>
              <w:rPr>
                <w:rFonts w:ascii="Tahoma" w:hAnsi="Tahoma" w:cs="Tahoma"/>
                <w:sz w:val="18"/>
                <w:szCs w:val="18"/>
              </w:rPr>
              <w:t xml:space="preserve"> Материал: латунь, нерж.сталь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D3B6F" w14:textId="70715688" w:rsidR="00810486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405">
              <w:t>10000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3DFEDF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22FC3F49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BCFC18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E83B75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Pr="00E83B75">
              <w:rPr>
                <w:rFonts w:ascii="Tahoma" w:hAnsi="Tahoma" w:cs="Tahoma"/>
                <w:sz w:val="18"/>
                <w:szCs w:val="18"/>
              </w:rPr>
              <w:t>. Ручка "</w:t>
            </w:r>
            <w:r>
              <w:rPr>
                <w:rFonts w:ascii="Tahoma" w:hAnsi="Tahoma" w:cs="Tahoma"/>
                <w:sz w:val="18"/>
                <w:szCs w:val="18"/>
              </w:rPr>
              <w:t>Офисная особая</w:t>
            </w:r>
            <w:r w:rsidRPr="00E83B75">
              <w:rPr>
                <w:rFonts w:ascii="Tahoma" w:hAnsi="Tahoma" w:cs="Tahoma"/>
                <w:sz w:val="18"/>
                <w:szCs w:val="18"/>
              </w:rPr>
              <w:t xml:space="preserve">" </w:t>
            </w:r>
            <w:r>
              <w:rPr>
                <w:rFonts w:ascii="Tahoma" w:hAnsi="Tahoma" w:cs="Tahoma"/>
                <w:sz w:val="18"/>
                <w:szCs w:val="18"/>
              </w:rPr>
              <w:t>ЛД Материал: латунь,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2008C0" w14:textId="7751E0A2" w:rsidR="00810486" w:rsidRPr="00625405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FC7408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10486" w:rsidRPr="00E83B75" w14:paraId="0D182938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1487F8" w14:textId="77777777" w:rsidR="00810486" w:rsidRPr="00E83B75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 w:rsidRPr="00A72532">
              <w:rPr>
                <w:rFonts w:ascii="Tahoma" w:hAnsi="Tahoma" w:cs="Tahoma"/>
                <w:sz w:val="18"/>
                <w:szCs w:val="18"/>
              </w:rPr>
              <w:t>15. Ручка Ферзь латунь с отогнутыми кронштейнами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817EA" w14:textId="5DA4D581" w:rsidR="00810486" w:rsidRDefault="00625405" w:rsidP="00810486">
            <w:pPr>
              <w:rPr>
                <w:lang w:val="en-US"/>
              </w:rPr>
            </w:pPr>
            <w:r w:rsidRPr="00625405">
              <w:t>5600</w:t>
            </w:r>
          </w:p>
          <w:p w14:paraId="28B114A1" w14:textId="180DEA74" w:rsidR="00625405" w:rsidRPr="00625405" w:rsidRDefault="00625405" w:rsidP="0062540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12EAB" w14:textId="77777777" w:rsidR="00810486" w:rsidRPr="00E83B75" w:rsidRDefault="00810486" w:rsidP="00810486">
            <w:pPr>
              <w:rPr>
                <w:rFonts w:ascii="Tahoma" w:hAnsi="Tahoma" w:cs="Tahoma"/>
                <w:sz w:val="18"/>
                <w:szCs w:val="18"/>
              </w:rPr>
            </w:pPr>
            <w:r w:rsidRPr="00A72532"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03291171" wp14:editId="598ECF4D">
                  <wp:extent cx="1397000" cy="751338"/>
                  <wp:effectExtent l="0" t="0" r="0" b="0"/>
                  <wp:docPr id="7" name="Рисунок 7" descr="C:\Users\Дмитрий\Desktop\foto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митрий\Desktop\foto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942" cy="78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486" w:rsidRPr="00E83B75" w14:paraId="41969932" w14:textId="77777777" w:rsidTr="007A6F9B">
        <w:trPr>
          <w:tblCellSpacing w:w="15" w:type="dxa"/>
          <w:jc w:val="center"/>
        </w:trPr>
        <w:tc>
          <w:tcPr>
            <w:tcW w:w="6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F20DAD" w14:textId="77777777" w:rsidR="00810486" w:rsidRPr="00A72532" w:rsidRDefault="00810486" w:rsidP="00810486">
            <w:pPr>
              <w:tabs>
                <w:tab w:val="num" w:pos="230"/>
              </w:tabs>
              <w:spacing w:line="210" w:lineRule="atLeast"/>
              <w:ind w:left="-298" w:firstLine="3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 Ручка Слоно-ферзь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0398DD" w14:textId="20ACD056" w:rsidR="00810486" w:rsidRPr="009110B3" w:rsidRDefault="00625405" w:rsidP="00810486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25405">
              <w:t>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0C293B" w14:textId="77777777" w:rsidR="00810486" w:rsidRPr="00A72532" w:rsidRDefault="00625405" w:rsidP="00810486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pict w14:anchorId="56B3A0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.75pt;height:62.25pt">
                  <v:imagedata r:id="rId16" o:title="20190110_175041"/>
                </v:shape>
              </w:pict>
            </w:r>
          </w:p>
        </w:tc>
      </w:tr>
    </w:tbl>
    <w:p w14:paraId="497FE80F" w14:textId="77777777" w:rsidR="00EC02C1" w:rsidRDefault="00EC02C1" w:rsidP="00B22CB4"/>
    <w:sectPr w:rsidR="00EC02C1" w:rsidSect="00B22CB4">
      <w:pgSz w:w="11906" w:h="16838"/>
      <w:pgMar w:top="426" w:right="850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692E9" w14:textId="77777777" w:rsidR="009361ED" w:rsidRDefault="009361ED" w:rsidP="0074370E">
      <w:r>
        <w:separator/>
      </w:r>
    </w:p>
  </w:endnote>
  <w:endnote w:type="continuationSeparator" w:id="0">
    <w:p w14:paraId="12659D0E" w14:textId="77777777" w:rsidR="009361ED" w:rsidRDefault="009361ED" w:rsidP="0074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53888" w14:textId="77777777" w:rsidR="009361ED" w:rsidRDefault="009361ED" w:rsidP="0074370E">
      <w:r>
        <w:separator/>
      </w:r>
    </w:p>
  </w:footnote>
  <w:footnote w:type="continuationSeparator" w:id="0">
    <w:p w14:paraId="14DDA761" w14:textId="77777777" w:rsidR="009361ED" w:rsidRDefault="009361ED" w:rsidP="00743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5A5D"/>
    <w:multiLevelType w:val="hybridMultilevel"/>
    <w:tmpl w:val="8F264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60ED9"/>
    <w:multiLevelType w:val="multilevel"/>
    <w:tmpl w:val="8F26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2C1"/>
    <w:rsid w:val="00042834"/>
    <w:rsid w:val="00053960"/>
    <w:rsid w:val="00095A4F"/>
    <w:rsid w:val="000A0ACB"/>
    <w:rsid w:val="000F525B"/>
    <w:rsid w:val="00177584"/>
    <w:rsid w:val="00231F8C"/>
    <w:rsid w:val="002433EC"/>
    <w:rsid w:val="002640B8"/>
    <w:rsid w:val="00265953"/>
    <w:rsid w:val="002B2FA7"/>
    <w:rsid w:val="00325854"/>
    <w:rsid w:val="00390961"/>
    <w:rsid w:val="0040012C"/>
    <w:rsid w:val="004546A4"/>
    <w:rsid w:val="004A3210"/>
    <w:rsid w:val="004A474E"/>
    <w:rsid w:val="00547719"/>
    <w:rsid w:val="00592B4F"/>
    <w:rsid w:val="005B3B86"/>
    <w:rsid w:val="005E616B"/>
    <w:rsid w:val="00625405"/>
    <w:rsid w:val="00696496"/>
    <w:rsid w:val="006B43FF"/>
    <w:rsid w:val="006D651C"/>
    <w:rsid w:val="006D65FD"/>
    <w:rsid w:val="0074370E"/>
    <w:rsid w:val="00765219"/>
    <w:rsid w:val="007855C0"/>
    <w:rsid w:val="007973BF"/>
    <w:rsid w:val="007A6F9B"/>
    <w:rsid w:val="007B33A3"/>
    <w:rsid w:val="00810486"/>
    <w:rsid w:val="00865372"/>
    <w:rsid w:val="008F4148"/>
    <w:rsid w:val="009110B3"/>
    <w:rsid w:val="009361ED"/>
    <w:rsid w:val="009546C2"/>
    <w:rsid w:val="00A53F16"/>
    <w:rsid w:val="00A72532"/>
    <w:rsid w:val="00AC56C8"/>
    <w:rsid w:val="00B03EEB"/>
    <w:rsid w:val="00B22792"/>
    <w:rsid w:val="00B22CB4"/>
    <w:rsid w:val="00B339E0"/>
    <w:rsid w:val="00C72AA2"/>
    <w:rsid w:val="00C929D0"/>
    <w:rsid w:val="00C9507C"/>
    <w:rsid w:val="00C96316"/>
    <w:rsid w:val="00CF01C3"/>
    <w:rsid w:val="00D535DB"/>
    <w:rsid w:val="00DA2DCF"/>
    <w:rsid w:val="00DD0B61"/>
    <w:rsid w:val="00E02742"/>
    <w:rsid w:val="00E305FA"/>
    <w:rsid w:val="00E316E0"/>
    <w:rsid w:val="00E72AF2"/>
    <w:rsid w:val="00E83B75"/>
    <w:rsid w:val="00EC02C1"/>
    <w:rsid w:val="00F116D6"/>
    <w:rsid w:val="00F3037A"/>
    <w:rsid w:val="00F90DD7"/>
    <w:rsid w:val="00FA5E5D"/>
    <w:rsid w:val="00FC43FC"/>
    <w:rsid w:val="00FE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9C9F0E"/>
  <w15:chartTrackingRefBased/>
  <w15:docId w15:val="{CEB31332-4D50-4A37-A44D-11EAACA8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C02C1"/>
    <w:pPr>
      <w:spacing w:before="150" w:after="150"/>
      <w:ind w:firstLine="225"/>
      <w:jc w:val="both"/>
    </w:pPr>
  </w:style>
  <w:style w:type="character" w:styleId="a4">
    <w:name w:val="Hyperlink"/>
    <w:rsid w:val="00EC02C1"/>
    <w:rPr>
      <w:color w:val="FFFFFF"/>
      <w:u w:val="single"/>
    </w:rPr>
  </w:style>
  <w:style w:type="paragraph" w:styleId="a5">
    <w:name w:val="header"/>
    <w:basedOn w:val="a"/>
    <w:link w:val="a6"/>
    <w:rsid w:val="007437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74370E"/>
    <w:rPr>
      <w:sz w:val="24"/>
      <w:szCs w:val="24"/>
    </w:rPr>
  </w:style>
  <w:style w:type="paragraph" w:styleId="a7">
    <w:name w:val="footer"/>
    <w:basedOn w:val="a"/>
    <w:link w:val="a8"/>
    <w:rsid w:val="007437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4370E"/>
    <w:rPr>
      <w:sz w:val="24"/>
      <w:szCs w:val="24"/>
    </w:rPr>
  </w:style>
  <w:style w:type="paragraph" w:styleId="a9">
    <w:name w:val="Document Map"/>
    <w:basedOn w:val="a"/>
    <w:link w:val="aa"/>
    <w:rsid w:val="00865372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link w:val="a9"/>
    <w:rsid w:val="0086537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30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9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3062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6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2717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etal3d.ru/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Прайс-лист на ручки из латуни</vt:lpstr>
    </vt:vector>
  </TitlesOfParts>
  <Company>GAGArinREcords</Company>
  <LinksUpToDate>false</LinksUpToDate>
  <CharactersWithSpaces>1229</CharactersWithSpaces>
  <SharedDoc>false</SharedDoc>
  <HLinks>
    <vt:vector size="6" baseType="variant">
      <vt:variant>
        <vt:i4>6750268</vt:i4>
      </vt:variant>
      <vt:variant>
        <vt:i4>-1</vt:i4>
      </vt:variant>
      <vt:variant>
        <vt:i4>1026</vt:i4>
      </vt:variant>
      <vt:variant>
        <vt:i4>4</vt:i4>
      </vt:variant>
      <vt:variant>
        <vt:lpwstr>http://www.metal3d.ru/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 на ручки из латуни</dc:title>
  <dc:subject>Ручки из латуни</dc:subject>
  <dc:creator>http://metal3d.ru/</dc:creator>
  <cp:keywords>ручки латунь дуб офисные ручки скобяные изделия круглый п-образный форма ручка скобяные изделия</cp:keywords>
  <dc:description>Ручки офисные из латуни различных размеров. Широкий ассортимент. Производство скобяных изделий. Ручки скобы для деревянных и металлических дверей.</dc:description>
  <cp:lastModifiedBy>GODs</cp:lastModifiedBy>
  <cp:revision>10</cp:revision>
  <dcterms:created xsi:type="dcterms:W3CDTF">2022-01-31T12:19:00Z</dcterms:created>
  <dcterms:modified xsi:type="dcterms:W3CDTF">2026-01-26T13:09:00Z</dcterms:modified>
  <cp:category>Прайс-лист</cp:category>
</cp:coreProperties>
</file>